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B37C" w14:textId="77777777" w:rsidR="00567931" w:rsidRPr="00E90FBC" w:rsidRDefault="00567931" w:rsidP="0056793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Приложение N 2</w:t>
      </w:r>
    </w:p>
    <w:p w14:paraId="4E4592BC" w14:textId="77777777" w:rsidR="00567931" w:rsidRPr="00E90FBC" w:rsidRDefault="00567931" w:rsidP="00567931">
      <w:pPr>
        <w:pStyle w:val="ConsPlusNormal"/>
        <w:jc w:val="right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к Постановлению Правительства</w:t>
      </w:r>
    </w:p>
    <w:p w14:paraId="5E1B0558" w14:textId="77777777" w:rsidR="00567931" w:rsidRPr="00E90FBC" w:rsidRDefault="00567931" w:rsidP="00567931">
      <w:pPr>
        <w:pStyle w:val="ConsPlusNormal"/>
        <w:jc w:val="right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Российской Федерации</w:t>
      </w:r>
    </w:p>
    <w:p w14:paraId="4DA8F302" w14:textId="77777777" w:rsidR="00567931" w:rsidRPr="00E90FBC" w:rsidRDefault="00567931" w:rsidP="00567931">
      <w:pPr>
        <w:pStyle w:val="ConsPlusNormal"/>
        <w:jc w:val="right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от 30 июля 1994 г. N 890</w:t>
      </w:r>
    </w:p>
    <w:p w14:paraId="657F7F19" w14:textId="77777777" w:rsidR="00567931" w:rsidRPr="00E90FBC" w:rsidRDefault="00567931" w:rsidP="00567931">
      <w:pPr>
        <w:pStyle w:val="ConsPlusNormal"/>
        <w:rPr>
          <w:rFonts w:ascii="Times New Roman" w:hAnsi="Times New Roman" w:cs="Times New Roman"/>
        </w:rPr>
      </w:pPr>
    </w:p>
    <w:p w14:paraId="673BC715" w14:textId="77777777" w:rsidR="00567931" w:rsidRPr="00E90FBC" w:rsidRDefault="00567931" w:rsidP="00567931">
      <w:pPr>
        <w:pStyle w:val="ConsPlusNormal"/>
        <w:jc w:val="center"/>
        <w:rPr>
          <w:rFonts w:ascii="Times New Roman" w:hAnsi="Times New Roman" w:cs="Times New Roman"/>
        </w:rPr>
      </w:pPr>
      <w:bookmarkStart w:id="0" w:name="P247"/>
      <w:bookmarkEnd w:id="0"/>
      <w:r w:rsidRPr="00E90FBC">
        <w:rPr>
          <w:rFonts w:ascii="Times New Roman" w:hAnsi="Times New Roman" w:cs="Times New Roman"/>
        </w:rPr>
        <w:t>ПЕРЕЧЕНЬ</w:t>
      </w:r>
    </w:p>
    <w:p w14:paraId="7B516B22" w14:textId="77777777" w:rsidR="00567931" w:rsidRPr="00E90FBC" w:rsidRDefault="00567931" w:rsidP="00567931">
      <w:pPr>
        <w:pStyle w:val="ConsPlusNormal"/>
        <w:jc w:val="center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ГРУПП НАСЕЛЕНИЯ, ПРИ АМБУЛАТОРНОМ ЛЕЧЕНИИ КОТОРЫХ</w:t>
      </w:r>
    </w:p>
    <w:p w14:paraId="7D87F6E0" w14:textId="77777777" w:rsidR="00567931" w:rsidRPr="00E90FBC" w:rsidRDefault="00567931" w:rsidP="00567931">
      <w:pPr>
        <w:pStyle w:val="ConsPlusNormal"/>
        <w:jc w:val="center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ЛЕКАРСТВЕННЫЕ СРЕДСТВА ОТПУСКАЮТСЯ ПО РЕЦЕПТАМ ВРАЧЕЙ</w:t>
      </w:r>
    </w:p>
    <w:p w14:paraId="6416F592" w14:textId="77777777" w:rsidR="00567931" w:rsidRPr="00E90FBC" w:rsidRDefault="00567931" w:rsidP="00567931">
      <w:pPr>
        <w:pStyle w:val="ConsPlusNormal"/>
        <w:jc w:val="center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С 50-ПРОЦЕНТНОЙ СКИДКОЙ СО СВОБОДНЫХ ЦЕН</w:t>
      </w:r>
    </w:p>
    <w:p w14:paraId="5FD7C82A" w14:textId="77777777" w:rsidR="00567931" w:rsidRPr="00E90FBC" w:rsidRDefault="00567931" w:rsidP="0056793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90FBC" w:rsidRPr="00E90FBC" w14:paraId="15079AD4" w14:textId="77777777" w:rsidTr="008C68B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E333" w14:textId="77777777" w:rsidR="00567931" w:rsidRPr="00E90FBC" w:rsidRDefault="00567931" w:rsidP="008C68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039B" w14:textId="77777777" w:rsidR="00567931" w:rsidRPr="00E90FBC" w:rsidRDefault="00567931" w:rsidP="008C68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821053" w14:textId="77777777" w:rsidR="00567931" w:rsidRPr="00E90FBC" w:rsidRDefault="00567931" w:rsidP="008C6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FBC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14:paraId="6FB910C6" w14:textId="77777777" w:rsidR="00567931" w:rsidRPr="00E90FBC" w:rsidRDefault="00567931" w:rsidP="008C68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0FBC">
              <w:rPr>
                <w:rFonts w:ascii="Times New Roman" w:hAnsi="Times New Roman" w:cs="Times New Roman"/>
              </w:rPr>
              <w:t xml:space="preserve">(в ред. </w:t>
            </w:r>
            <w:hyperlink r:id="rId4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      <w:r w:rsidRPr="00E90FBC">
                <w:rPr>
                  <w:rFonts w:ascii="Times New Roman" w:hAnsi="Times New Roman" w:cs="Times New Roman"/>
                </w:rPr>
                <w:t>Постановления</w:t>
              </w:r>
            </w:hyperlink>
            <w:r w:rsidRPr="00E90FBC">
              <w:rPr>
                <w:rFonts w:ascii="Times New Roman" w:hAnsi="Times New Roman" w:cs="Times New Roman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66DB" w14:textId="77777777" w:rsidR="00567931" w:rsidRPr="00E90FBC" w:rsidRDefault="00567931" w:rsidP="008C68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FCB847D" w14:textId="77777777" w:rsidR="00567931" w:rsidRPr="00E90FBC" w:rsidRDefault="00567931" w:rsidP="00567931">
      <w:pPr>
        <w:pStyle w:val="ConsPlusNormal"/>
        <w:rPr>
          <w:rFonts w:ascii="Times New Roman" w:hAnsi="Times New Roman" w:cs="Times New Roman"/>
        </w:rPr>
      </w:pPr>
    </w:p>
    <w:p w14:paraId="1DA6A892" w14:textId="77777777" w:rsidR="00567931" w:rsidRPr="00E90FBC" w:rsidRDefault="00567931" w:rsidP="005679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Пенсионеры, получающие пенсию по старости, инвалидности или по случаю потери кормильца в минимальных размерах</w:t>
      </w:r>
    </w:p>
    <w:p w14:paraId="1D9DB7DE" w14:textId="77777777" w:rsidR="00567931" w:rsidRPr="00E90FBC" w:rsidRDefault="00567931" w:rsidP="005679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Работающие инвалиды II группы, инвалиды III группы, признанные в установленном порядке безработными &lt;*&gt;</w:t>
      </w:r>
    </w:p>
    <w:p w14:paraId="46A3766C" w14:textId="77777777" w:rsidR="00567931" w:rsidRPr="00E90FBC" w:rsidRDefault="00567931" w:rsidP="005679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--------------------------------</w:t>
      </w:r>
    </w:p>
    <w:p w14:paraId="0802DE9C" w14:textId="77777777" w:rsidR="00567931" w:rsidRPr="00E90FBC" w:rsidRDefault="00567931" w:rsidP="005679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7122C42F" w14:textId="77777777" w:rsidR="00567931" w:rsidRPr="00E90FBC" w:rsidRDefault="00567931" w:rsidP="00567931">
      <w:pPr>
        <w:pStyle w:val="ConsPlusNormal"/>
        <w:rPr>
          <w:rFonts w:ascii="Times New Roman" w:hAnsi="Times New Roman" w:cs="Times New Roman"/>
        </w:rPr>
      </w:pPr>
    </w:p>
    <w:p w14:paraId="5DCD4425" w14:textId="77777777" w:rsidR="00567931" w:rsidRPr="00E90FBC" w:rsidRDefault="00567931" w:rsidP="005679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26BC300F" w14:textId="77777777" w:rsidR="00567931" w:rsidRPr="00E90FBC" w:rsidRDefault="00567931" w:rsidP="005679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1C8C8984" w14:textId="77777777" w:rsidR="00567931" w:rsidRPr="00E90FBC" w:rsidRDefault="00567931" w:rsidP="005679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--------------------------------</w:t>
      </w:r>
    </w:p>
    <w:p w14:paraId="56844D2A" w14:textId="77777777" w:rsidR="00567931" w:rsidRPr="00E90FBC" w:rsidRDefault="00567931" w:rsidP="005679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2C9137A6" w14:textId="77777777" w:rsidR="00567931" w:rsidRPr="00E90FBC" w:rsidRDefault="00567931" w:rsidP="00567931">
      <w:pPr>
        <w:pStyle w:val="ConsPlusNormal"/>
        <w:rPr>
          <w:rFonts w:ascii="Times New Roman" w:hAnsi="Times New Roman" w:cs="Times New Roman"/>
        </w:rPr>
      </w:pPr>
    </w:p>
    <w:p w14:paraId="5A10AAA7" w14:textId="77777777" w:rsidR="00567931" w:rsidRPr="00E90FBC" w:rsidRDefault="00567931" w:rsidP="005679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 w:rsidRPr="00E90FBC">
        <w:rPr>
          <w:rFonts w:ascii="Times New Roman" w:hAnsi="Times New Roman" w:cs="Times New Roman"/>
        </w:rPr>
        <w:t>военно</w:t>
      </w:r>
      <w:proofErr w:type="spellEnd"/>
      <w:r w:rsidRPr="00E90FBC">
        <w:rPr>
          <w:rFonts w:ascii="Times New Roman" w:hAnsi="Times New Roman" w:cs="Times New Roman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4C6FB038" w14:textId="77777777" w:rsidR="00567931" w:rsidRPr="00E90FBC" w:rsidRDefault="00567931" w:rsidP="00567931">
      <w:pPr>
        <w:pStyle w:val="ConsPlusNormal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 xml:space="preserve">(абзац введен </w:t>
      </w:r>
      <w:hyperlink r:id="rId5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E90FBC">
          <w:rPr>
            <w:rFonts w:ascii="Times New Roman" w:hAnsi="Times New Roman" w:cs="Times New Roman"/>
          </w:rPr>
          <w:t>Постановлением</w:t>
        </w:r>
      </w:hyperlink>
      <w:r w:rsidRPr="00E90FBC">
        <w:rPr>
          <w:rFonts w:ascii="Times New Roman" w:hAnsi="Times New Roman" w:cs="Times New Roman"/>
        </w:rPr>
        <w:t xml:space="preserve"> Правительства РФ от 10.07.1995 N 685)</w:t>
      </w:r>
    </w:p>
    <w:p w14:paraId="73C82F3B" w14:textId="77777777" w:rsidR="00567931" w:rsidRPr="00E90FBC" w:rsidRDefault="00567931" w:rsidP="005679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61C8D0EF" w14:textId="77777777" w:rsidR="00567931" w:rsidRPr="00E90FBC" w:rsidRDefault="00567931" w:rsidP="00567931">
      <w:pPr>
        <w:pStyle w:val="ConsPlusNormal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 xml:space="preserve">(абзац введен </w:t>
      </w:r>
      <w:hyperlink r:id="rId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E90FBC">
          <w:rPr>
            <w:rFonts w:ascii="Times New Roman" w:hAnsi="Times New Roman" w:cs="Times New Roman"/>
          </w:rPr>
          <w:t>Постановлением</w:t>
        </w:r>
      </w:hyperlink>
      <w:r w:rsidRPr="00E90FBC">
        <w:rPr>
          <w:rFonts w:ascii="Times New Roman" w:hAnsi="Times New Roman" w:cs="Times New Roman"/>
        </w:rPr>
        <w:t xml:space="preserve"> Правительства РФ от 10.07.1995 N 685)</w:t>
      </w:r>
    </w:p>
    <w:p w14:paraId="70044D3E" w14:textId="77777777" w:rsidR="00567931" w:rsidRPr="00E90FBC" w:rsidRDefault="00567931" w:rsidP="005679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lastRenderedPageBreak/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70143D5B" w14:textId="77777777" w:rsidR="00567931" w:rsidRPr="00E90FBC" w:rsidRDefault="00567931" w:rsidP="00567931">
      <w:pPr>
        <w:pStyle w:val="ConsPlusNormal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 xml:space="preserve">(абзац введен </w:t>
      </w:r>
      <w:hyperlink r:id="rId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E90FBC">
          <w:rPr>
            <w:rFonts w:ascii="Times New Roman" w:hAnsi="Times New Roman" w:cs="Times New Roman"/>
          </w:rPr>
          <w:t>Постановлением</w:t>
        </w:r>
      </w:hyperlink>
      <w:r w:rsidRPr="00E90FBC">
        <w:rPr>
          <w:rFonts w:ascii="Times New Roman" w:hAnsi="Times New Roman" w:cs="Times New Roman"/>
        </w:rPr>
        <w:t xml:space="preserve"> Правительства РФ от 10.07.1995 N 685)</w:t>
      </w:r>
    </w:p>
    <w:p w14:paraId="5382B362" w14:textId="77777777" w:rsidR="00567931" w:rsidRPr="00E90FBC" w:rsidRDefault="00567931" w:rsidP="005679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--------------------------------</w:t>
      </w:r>
    </w:p>
    <w:p w14:paraId="5828A306" w14:textId="77777777" w:rsidR="00567931" w:rsidRPr="00E90FBC" w:rsidRDefault="00567931" w:rsidP="0056793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2A02F0A7" w14:textId="77777777" w:rsidR="00567931" w:rsidRPr="00E90FBC" w:rsidRDefault="00567931" w:rsidP="00567931">
      <w:pPr>
        <w:pStyle w:val="ConsPlusNormal"/>
        <w:jc w:val="both"/>
        <w:rPr>
          <w:rFonts w:ascii="Times New Roman" w:hAnsi="Times New Roman" w:cs="Times New Roman"/>
        </w:rPr>
      </w:pPr>
      <w:r w:rsidRPr="00E90FBC">
        <w:rPr>
          <w:rFonts w:ascii="Times New Roman" w:hAnsi="Times New Roman" w:cs="Times New Roman"/>
        </w:rPr>
        <w:t xml:space="preserve">(сноска введена </w:t>
      </w:r>
      <w:hyperlink r:id="rId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">
        <w:r w:rsidRPr="00E90FBC">
          <w:rPr>
            <w:rFonts w:ascii="Times New Roman" w:hAnsi="Times New Roman" w:cs="Times New Roman"/>
          </w:rPr>
          <w:t>Постановлением</w:t>
        </w:r>
      </w:hyperlink>
      <w:r w:rsidRPr="00E90FBC">
        <w:rPr>
          <w:rFonts w:ascii="Times New Roman" w:hAnsi="Times New Roman" w:cs="Times New Roman"/>
        </w:rPr>
        <w:t xml:space="preserve"> Правительства РФ от 10.07.1995 N 685)</w:t>
      </w:r>
    </w:p>
    <w:p w14:paraId="4DD6F77B" w14:textId="77777777" w:rsidR="00567931" w:rsidRPr="00E90FBC" w:rsidRDefault="00567931" w:rsidP="00567931">
      <w:pPr>
        <w:pStyle w:val="ConsPlusNormal"/>
        <w:rPr>
          <w:rFonts w:ascii="Times New Roman" w:hAnsi="Times New Roman" w:cs="Times New Roman"/>
        </w:rPr>
      </w:pPr>
    </w:p>
    <w:p w14:paraId="4AE10818" w14:textId="77777777" w:rsidR="007C13D8" w:rsidRPr="00E90FBC" w:rsidRDefault="007C13D8">
      <w:pPr>
        <w:rPr>
          <w:rFonts w:ascii="Times New Roman" w:hAnsi="Times New Roman" w:cs="Times New Roman"/>
        </w:rPr>
      </w:pPr>
    </w:p>
    <w:sectPr w:rsidR="007C13D8" w:rsidRPr="00E9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R Cyr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31"/>
    <w:rsid w:val="001F439E"/>
    <w:rsid w:val="00567931"/>
    <w:rsid w:val="00575D79"/>
    <w:rsid w:val="007C13D8"/>
    <w:rsid w:val="0085068E"/>
    <w:rsid w:val="00E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6A9B"/>
  <w15:chartTrackingRefBased/>
  <w15:docId w15:val="{12FC321E-610A-4EE5-8666-118BD281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3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9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D3E951CC7559C54F293EE1567CFD427FE60F7D95EF95E6F7D12A71725C1ED64B2719F258E5FF6DBFB538B43F2BD570FBA0BB8B6AC4TDM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D3E951CC7559C54F293EE1567CFD427FE60F7D95EF95E6F7D12A71725C1ED64B2719F258E5F36DBFB538B43F2BD570FBA0BB8B6AC4TDM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D3E951CC7559C54F293EE1567CFD427FE60F7D95EF95E6F7D12A71725C1ED64B2719F258E5F36DBFB538B43F2BD570FBA0BB8B6AC4TDM7L" TargetMode="External"/><Relationship Id="rId5" Type="http://schemas.openxmlformats.org/officeDocument/2006/relationships/hyperlink" Target="consultantplus://offline/ref=95D3E951CC7559C54F293EE1567CFD427FE60F7D95EF95E6F7D12A71725C1ED64B2719F258E5F36DBFB538B43F2BD570FBA0BB8B6AC4TDM7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5D3E951CC7559C54F293EE1567CFD427FE60F7D95EF95E6F7D12A71725C1ED64B2719F258E5F36DBFB538B43F2BD570FBA0BB8B6AC4TDM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user1</cp:lastModifiedBy>
  <cp:revision>2</cp:revision>
  <dcterms:created xsi:type="dcterms:W3CDTF">2026-03-30T13:08:00Z</dcterms:created>
  <dcterms:modified xsi:type="dcterms:W3CDTF">2026-03-30T13:08:00Z</dcterms:modified>
</cp:coreProperties>
</file>